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98" w:rsidRDefault="000E0398" w:rsidP="000E0398">
      <w:pPr>
        <w:ind w:left="708" w:firstLine="4962"/>
      </w:pPr>
      <w:r>
        <w:t xml:space="preserve">Директору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ГУ «Бешенковичский районный </w:t>
      </w:r>
    </w:p>
    <w:p w:rsidR="000D35F7" w:rsidRDefault="000E0398" w:rsidP="000E0398">
      <w:pPr>
        <w:ind w:left="708" w:firstLine="4962"/>
      </w:pPr>
      <w:r>
        <w:t xml:space="preserve">учебно-методический кабинет» </w:t>
      </w:r>
    </w:p>
    <w:p w:rsidR="000E0398" w:rsidRDefault="000E0398" w:rsidP="000E0398">
      <w:pPr>
        <w:ind w:left="708" w:firstLine="4962"/>
      </w:pPr>
      <w:proofErr w:type="spellStart"/>
      <w:r>
        <w:t>Довгяло</w:t>
      </w:r>
      <w:proofErr w:type="spellEnd"/>
      <w:r>
        <w:t xml:space="preserve"> О.М.</w:t>
      </w:r>
    </w:p>
    <w:p w:rsidR="000E0398" w:rsidRDefault="000E0398" w:rsidP="000E0398">
      <w:pPr>
        <w:ind w:left="708" w:firstLine="4962"/>
      </w:pP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6013A0">
        <w:rPr>
          <w:szCs w:val="28"/>
        </w:rPr>
        <w:t xml:space="preserve">справку о периоде работы </w:t>
      </w:r>
      <w:r>
        <w:rPr>
          <w:szCs w:val="28"/>
        </w:rPr>
        <w:t>в государственном учреждении «Бешенковичский районный учебно-методический кабинет»</w:t>
      </w:r>
      <w:r w:rsidR="006013A0">
        <w:rPr>
          <w:szCs w:val="28"/>
        </w:rPr>
        <w:t xml:space="preserve"> </w:t>
      </w:r>
      <w:r>
        <w:rPr>
          <w:szCs w:val="28"/>
        </w:rPr>
        <w:t>для предоставления в _____________________________________________________.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8"/>
    <w:rsid w:val="000D35F7"/>
    <w:rsid w:val="000E0398"/>
    <w:rsid w:val="00373839"/>
    <w:rsid w:val="003E3F53"/>
    <w:rsid w:val="006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7D6A-9CE7-4AAD-9CFB-F84D76F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2022-01-19T07:51:00Z</dcterms:created>
  <dcterms:modified xsi:type="dcterms:W3CDTF">2022-01-19T07:51:00Z</dcterms:modified>
</cp:coreProperties>
</file>